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9176" w14:textId="0182595F" w:rsidR="00AD6DF4" w:rsidRDefault="00A4435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BD73BC" wp14:editId="2B844DFB">
            <wp:simplePos x="0" y="0"/>
            <wp:positionH relativeFrom="margin">
              <wp:posOffset>3007995</wp:posOffset>
            </wp:positionH>
            <wp:positionV relativeFrom="paragraph">
              <wp:posOffset>-1360</wp:posOffset>
            </wp:positionV>
            <wp:extent cx="3317966" cy="3317966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66" cy="33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ED7CC8" wp14:editId="224F4FC8">
            <wp:simplePos x="0" y="0"/>
            <wp:positionH relativeFrom="column">
              <wp:posOffset>-779689</wp:posOffset>
            </wp:positionH>
            <wp:positionV relativeFrom="paragraph">
              <wp:posOffset>-380456</wp:posOffset>
            </wp:positionV>
            <wp:extent cx="3618412" cy="3618412"/>
            <wp:effectExtent l="0" t="0" r="1270" b="127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46" cy="36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BDA51" wp14:editId="51130EB6">
            <wp:simplePos x="0" y="0"/>
            <wp:positionH relativeFrom="margin">
              <wp:posOffset>2589076</wp:posOffset>
            </wp:positionH>
            <wp:positionV relativeFrom="paragraph">
              <wp:posOffset>3825149</wp:posOffset>
            </wp:positionV>
            <wp:extent cx="3788229" cy="3788229"/>
            <wp:effectExtent l="0" t="0" r="3175" b="317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29" cy="37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FC873A" wp14:editId="5339631A">
            <wp:simplePos x="0" y="0"/>
            <wp:positionH relativeFrom="margin">
              <wp:posOffset>-753292</wp:posOffset>
            </wp:positionH>
            <wp:positionV relativeFrom="paragraph">
              <wp:posOffset>3812631</wp:posOffset>
            </wp:positionV>
            <wp:extent cx="3105796" cy="414092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96" cy="41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95"/>
    <w:rsid w:val="00A4435F"/>
    <w:rsid w:val="00AD6DF4"/>
    <w:rsid w:val="00B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5F16-A980-4B07-88D2-36BE7875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2020-04-03T13:28:00Z</dcterms:created>
  <dcterms:modified xsi:type="dcterms:W3CDTF">2020-04-03T13:33:00Z</dcterms:modified>
</cp:coreProperties>
</file>